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A9F" w:rsidRDefault="00987783">
      <w:r>
        <w:t>Novatech is on the move!</w:t>
      </w:r>
    </w:p>
    <w:p w:rsidR="00987783" w:rsidRDefault="00987783">
      <w:r>
        <w:t>We are pleased to announce that we have recently purchased a new larger office and warehouse.  Our warehouse is much larger in capacity allowing the storage of our high quality machines to be displayed in a clearer better presented format.  Staff will be on site at all times to greet visitors and obtain relevant on the spot information required quickly.</w:t>
      </w:r>
    </w:p>
    <w:p w:rsidR="00987783" w:rsidRDefault="00987783">
      <w:r>
        <w:t>We will have an official opening where all of our customers will be invited to view the new building and our range of high quality stock.</w:t>
      </w:r>
    </w:p>
    <w:p w:rsidR="00987783" w:rsidRDefault="00987783">
      <w:r>
        <w:t>I will update the blog with the official opening date.</w:t>
      </w:r>
    </w:p>
    <w:p w:rsidR="00987783" w:rsidRDefault="00987783">
      <w:r>
        <w:t xml:space="preserve"> </w:t>
      </w:r>
      <w:r>
        <w:rPr>
          <w:noProof/>
          <w:lang w:eastAsia="en-GB"/>
        </w:rPr>
        <w:drawing>
          <wp:inline distT="0" distB="0" distL="0" distR="0">
            <wp:extent cx="5731510" cy="3823163"/>
            <wp:effectExtent l="19050" t="0" r="2540" b="0"/>
            <wp:docPr id="2" name="Picture 2" descr="C:\Users\karin.robson.NOVATECH\AppData\Local\Microsoft\Windows\Temporary Internet Files\Content.Outlook\125MVLR0\DSC00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rin.robson.NOVATECH\AppData\Local\Microsoft\Windows\Temporary Internet Files\Content.Outlook\125MVLR0\DSC0025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23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7783" w:rsidSect="00A30A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87783"/>
    <w:rsid w:val="005B79DD"/>
    <w:rsid w:val="007647BC"/>
    <w:rsid w:val="00946A16"/>
    <w:rsid w:val="00987783"/>
    <w:rsid w:val="00A30A9F"/>
    <w:rsid w:val="00D03655"/>
    <w:rsid w:val="00FC6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A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7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7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karin.robson</dc:creator>
  <cp:lastModifiedBy>karin.robson</cp:lastModifiedBy>
  <cp:revision>1</cp:revision>
  <dcterms:created xsi:type="dcterms:W3CDTF">2016-04-22T13:26:00Z</dcterms:created>
  <dcterms:modified xsi:type="dcterms:W3CDTF">2016-04-22T13:38:00Z</dcterms:modified>
</cp:coreProperties>
</file>